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59CD8">
      <w:pPr>
        <w:adjustRightInd w:val="0"/>
        <w:snapToGrid w:val="0"/>
        <w:jc w:val="center"/>
        <w:rPr>
          <w:b/>
          <w:bCs/>
          <w:sz w:val="28"/>
          <w:szCs w:val="36"/>
        </w:rPr>
      </w:pPr>
      <w:r>
        <w:rPr>
          <w:rFonts w:hint="eastAsia" w:ascii="黑体" w:hAnsi="黑体" w:eastAsia="黑体" w:cs="黑体"/>
          <w:sz w:val="32"/>
          <w:szCs w:val="32"/>
        </w:rPr>
        <w:t>呼伦贝尔职业技术学院教师思想政治和师德师风考察评价表</w:t>
      </w:r>
    </w:p>
    <w:tbl>
      <w:tblPr>
        <w:tblStyle w:val="5"/>
        <w:tblpPr w:leftFromText="180" w:rightFromText="180" w:vertAnchor="text" w:horzAnchor="page" w:tblpX="1373" w:tblpY="314"/>
        <w:tblOverlap w:val="never"/>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322"/>
        <w:gridCol w:w="928"/>
        <w:gridCol w:w="493"/>
        <w:gridCol w:w="1535"/>
        <w:gridCol w:w="1889"/>
        <w:gridCol w:w="1233"/>
        <w:gridCol w:w="2150"/>
      </w:tblGrid>
      <w:tr w14:paraId="721D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530" w:type="dxa"/>
            <w:gridSpan w:val="2"/>
            <w:vAlign w:val="center"/>
          </w:tcPr>
          <w:p w14:paraId="4A726711">
            <w:pPr>
              <w:adjustRightInd w:val="0"/>
              <w:snapToGrid w:val="0"/>
              <w:jc w:val="center"/>
              <w:rPr>
                <w:rFonts w:ascii="宋体" w:hAnsi="宋体" w:eastAsia="宋体" w:cs="宋体"/>
                <w:sz w:val="24"/>
              </w:rPr>
            </w:pPr>
            <w:r>
              <w:rPr>
                <w:rFonts w:hint="eastAsia" w:ascii="宋体" w:hAnsi="宋体" w:eastAsia="宋体" w:cs="宋体"/>
                <w:sz w:val="24"/>
              </w:rPr>
              <w:t>姓   名</w:t>
            </w:r>
          </w:p>
        </w:tc>
        <w:tc>
          <w:tcPr>
            <w:tcW w:w="1421" w:type="dxa"/>
            <w:gridSpan w:val="2"/>
            <w:vAlign w:val="center"/>
          </w:tcPr>
          <w:p w14:paraId="2B5107E3">
            <w:pPr>
              <w:spacing w:line="360" w:lineRule="auto"/>
              <w:jc w:val="center"/>
              <w:rPr>
                <w:rFonts w:hint="default" w:ascii="宋体" w:hAnsi="宋体" w:eastAsia="宋体" w:cs="宋体"/>
                <w:sz w:val="24"/>
                <w:lang w:val="en-US" w:eastAsia="zh-CN"/>
              </w:rPr>
            </w:pPr>
          </w:p>
        </w:tc>
        <w:tc>
          <w:tcPr>
            <w:tcW w:w="1535" w:type="dxa"/>
            <w:vAlign w:val="center"/>
          </w:tcPr>
          <w:p w14:paraId="10EE7635">
            <w:pPr>
              <w:spacing w:line="360" w:lineRule="auto"/>
              <w:jc w:val="center"/>
              <w:rPr>
                <w:rFonts w:ascii="宋体" w:hAnsi="宋体" w:eastAsia="宋体" w:cs="宋体"/>
                <w:sz w:val="24"/>
              </w:rPr>
            </w:pPr>
            <w:r>
              <w:rPr>
                <w:rFonts w:hint="eastAsia" w:ascii="宋体" w:hAnsi="宋体" w:eastAsia="宋体" w:cs="宋体"/>
                <w:sz w:val="24"/>
              </w:rPr>
              <w:t>性   别</w:t>
            </w:r>
          </w:p>
        </w:tc>
        <w:tc>
          <w:tcPr>
            <w:tcW w:w="1889" w:type="dxa"/>
            <w:vAlign w:val="center"/>
          </w:tcPr>
          <w:p w14:paraId="27800D61">
            <w:pPr>
              <w:spacing w:line="360" w:lineRule="auto"/>
              <w:jc w:val="center"/>
              <w:rPr>
                <w:rFonts w:hint="eastAsia" w:ascii="宋体" w:hAnsi="宋体" w:eastAsia="宋体" w:cs="宋体"/>
                <w:sz w:val="24"/>
                <w:lang w:val="en-US" w:eastAsia="zh-CN"/>
              </w:rPr>
            </w:pPr>
          </w:p>
        </w:tc>
        <w:tc>
          <w:tcPr>
            <w:tcW w:w="1233" w:type="dxa"/>
            <w:vAlign w:val="center"/>
          </w:tcPr>
          <w:p w14:paraId="4AFEF94B">
            <w:pPr>
              <w:spacing w:line="360" w:lineRule="auto"/>
              <w:jc w:val="center"/>
              <w:rPr>
                <w:rFonts w:ascii="宋体" w:hAnsi="宋体" w:eastAsia="宋体" w:cs="宋体"/>
                <w:sz w:val="24"/>
              </w:rPr>
            </w:pPr>
            <w:r>
              <w:rPr>
                <w:rFonts w:hint="eastAsia" w:ascii="宋体" w:hAnsi="宋体" w:eastAsia="宋体" w:cs="宋体"/>
                <w:sz w:val="24"/>
              </w:rPr>
              <w:t>出生年月</w:t>
            </w:r>
          </w:p>
        </w:tc>
        <w:tc>
          <w:tcPr>
            <w:tcW w:w="2150" w:type="dxa"/>
            <w:vAlign w:val="center"/>
          </w:tcPr>
          <w:p w14:paraId="0FBDE0B9">
            <w:pPr>
              <w:spacing w:line="360" w:lineRule="auto"/>
              <w:jc w:val="center"/>
              <w:rPr>
                <w:rFonts w:hint="default" w:ascii="宋体" w:hAnsi="宋体" w:eastAsia="宋体" w:cs="宋体"/>
                <w:sz w:val="24"/>
                <w:lang w:val="en-US" w:eastAsia="zh-CN"/>
              </w:rPr>
            </w:pPr>
          </w:p>
        </w:tc>
      </w:tr>
      <w:tr w14:paraId="3D9C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530" w:type="dxa"/>
            <w:gridSpan w:val="2"/>
            <w:vAlign w:val="center"/>
          </w:tcPr>
          <w:p w14:paraId="728D4464">
            <w:pPr>
              <w:spacing w:line="360" w:lineRule="auto"/>
              <w:jc w:val="center"/>
              <w:rPr>
                <w:rFonts w:ascii="宋体" w:hAnsi="宋体" w:eastAsia="宋体" w:cs="宋体"/>
                <w:sz w:val="24"/>
              </w:rPr>
            </w:pPr>
            <w:r>
              <w:rPr>
                <w:rFonts w:hint="eastAsia" w:ascii="宋体" w:hAnsi="宋体" w:eastAsia="宋体" w:cs="宋体"/>
                <w:sz w:val="24"/>
              </w:rPr>
              <w:t>政治面貌</w:t>
            </w:r>
          </w:p>
        </w:tc>
        <w:tc>
          <w:tcPr>
            <w:tcW w:w="1421" w:type="dxa"/>
            <w:gridSpan w:val="2"/>
            <w:vAlign w:val="center"/>
          </w:tcPr>
          <w:p w14:paraId="720AFD1C">
            <w:pPr>
              <w:spacing w:line="360" w:lineRule="auto"/>
              <w:jc w:val="center"/>
              <w:rPr>
                <w:rFonts w:hint="eastAsia" w:ascii="宋体" w:hAnsi="宋体" w:eastAsia="宋体" w:cs="宋体"/>
                <w:sz w:val="24"/>
                <w:lang w:val="en-US" w:eastAsia="zh-CN"/>
              </w:rPr>
            </w:pPr>
          </w:p>
        </w:tc>
        <w:tc>
          <w:tcPr>
            <w:tcW w:w="1535" w:type="dxa"/>
            <w:vAlign w:val="center"/>
          </w:tcPr>
          <w:p w14:paraId="3B695A12">
            <w:pPr>
              <w:spacing w:line="360" w:lineRule="exact"/>
              <w:jc w:val="center"/>
              <w:rPr>
                <w:rFonts w:ascii="宋体" w:hAnsi="宋体" w:eastAsia="宋体" w:cs="宋体"/>
                <w:sz w:val="24"/>
              </w:rPr>
            </w:pPr>
            <w:r>
              <w:rPr>
                <w:rFonts w:hint="eastAsia" w:ascii="宋体" w:hAnsi="宋体" w:eastAsia="宋体" w:cs="宋体"/>
                <w:sz w:val="24"/>
              </w:rPr>
              <w:t>现任专业</w:t>
            </w:r>
          </w:p>
          <w:p w14:paraId="13C17A9A">
            <w:pPr>
              <w:spacing w:line="360" w:lineRule="exact"/>
              <w:jc w:val="center"/>
              <w:rPr>
                <w:rFonts w:ascii="宋体" w:hAnsi="宋体" w:eastAsia="宋体" w:cs="宋体"/>
                <w:sz w:val="24"/>
              </w:rPr>
            </w:pPr>
            <w:r>
              <w:rPr>
                <w:rFonts w:hint="eastAsia" w:ascii="宋体" w:hAnsi="宋体" w:eastAsia="宋体" w:cs="宋体"/>
                <w:sz w:val="24"/>
              </w:rPr>
              <w:t>技术职务</w:t>
            </w:r>
          </w:p>
        </w:tc>
        <w:tc>
          <w:tcPr>
            <w:tcW w:w="1889" w:type="dxa"/>
            <w:vAlign w:val="center"/>
          </w:tcPr>
          <w:p w14:paraId="764DE2D3">
            <w:pPr>
              <w:spacing w:line="360" w:lineRule="auto"/>
              <w:jc w:val="center"/>
              <w:rPr>
                <w:rFonts w:hint="eastAsia" w:ascii="宋体" w:hAnsi="宋体" w:eastAsia="宋体" w:cs="宋体"/>
                <w:sz w:val="24"/>
                <w:lang w:val="en-US" w:eastAsia="zh-CN"/>
              </w:rPr>
            </w:pPr>
          </w:p>
        </w:tc>
        <w:tc>
          <w:tcPr>
            <w:tcW w:w="1233" w:type="dxa"/>
            <w:vAlign w:val="center"/>
          </w:tcPr>
          <w:p w14:paraId="4F5E598F">
            <w:pPr>
              <w:spacing w:line="360" w:lineRule="exact"/>
              <w:jc w:val="center"/>
              <w:rPr>
                <w:rFonts w:ascii="宋体" w:hAnsi="宋体" w:eastAsia="宋体" w:cs="宋体"/>
                <w:sz w:val="24"/>
              </w:rPr>
            </w:pPr>
            <w:r>
              <w:rPr>
                <w:rFonts w:hint="eastAsia" w:ascii="宋体" w:hAnsi="宋体" w:eastAsia="宋体" w:cs="宋体"/>
                <w:sz w:val="24"/>
              </w:rPr>
              <w:t>现任行</w:t>
            </w:r>
          </w:p>
          <w:p w14:paraId="4F801A34">
            <w:pPr>
              <w:spacing w:line="360" w:lineRule="exact"/>
              <w:jc w:val="center"/>
              <w:rPr>
                <w:rFonts w:ascii="宋体" w:hAnsi="宋体" w:eastAsia="宋体" w:cs="宋体"/>
                <w:sz w:val="24"/>
              </w:rPr>
            </w:pPr>
            <w:r>
              <w:rPr>
                <w:rFonts w:hint="eastAsia" w:ascii="宋体" w:hAnsi="宋体" w:eastAsia="宋体" w:cs="宋体"/>
                <w:sz w:val="24"/>
              </w:rPr>
              <w:t>政职务</w:t>
            </w:r>
          </w:p>
        </w:tc>
        <w:tc>
          <w:tcPr>
            <w:tcW w:w="2150" w:type="dxa"/>
            <w:vAlign w:val="center"/>
          </w:tcPr>
          <w:p w14:paraId="62474244">
            <w:pPr>
              <w:spacing w:line="360" w:lineRule="auto"/>
              <w:jc w:val="center"/>
              <w:rPr>
                <w:rFonts w:hint="eastAsia" w:ascii="宋体" w:hAnsi="宋体" w:eastAsia="宋体" w:cs="宋体"/>
                <w:sz w:val="24"/>
                <w:lang w:val="en-US" w:eastAsia="zh-CN"/>
              </w:rPr>
            </w:pPr>
          </w:p>
        </w:tc>
      </w:tr>
      <w:tr w14:paraId="3112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458" w:type="dxa"/>
            <w:gridSpan w:val="3"/>
            <w:vAlign w:val="center"/>
          </w:tcPr>
          <w:p w14:paraId="67C1FA1E">
            <w:pPr>
              <w:spacing w:line="360" w:lineRule="auto"/>
              <w:jc w:val="center"/>
              <w:rPr>
                <w:rFonts w:ascii="宋体" w:hAnsi="宋体" w:eastAsia="宋体" w:cs="宋体"/>
                <w:sz w:val="24"/>
              </w:rPr>
            </w:pPr>
            <w:r>
              <w:rPr>
                <w:rFonts w:hint="eastAsia" w:ascii="宋体" w:hAnsi="宋体" w:eastAsia="宋体" w:cs="宋体"/>
                <w:sz w:val="24"/>
              </w:rPr>
              <w:t>所在部门</w:t>
            </w:r>
          </w:p>
        </w:tc>
        <w:tc>
          <w:tcPr>
            <w:tcW w:w="3917" w:type="dxa"/>
            <w:gridSpan w:val="3"/>
            <w:vAlign w:val="center"/>
          </w:tcPr>
          <w:p w14:paraId="0D0D6B37">
            <w:pPr>
              <w:spacing w:line="360" w:lineRule="auto"/>
              <w:jc w:val="both"/>
              <w:rPr>
                <w:rFonts w:hint="eastAsia" w:ascii="宋体" w:hAnsi="宋体" w:eastAsia="宋体" w:cs="宋体"/>
                <w:sz w:val="24"/>
                <w:lang w:val="en-US" w:eastAsia="zh-CN"/>
              </w:rPr>
            </w:pPr>
          </w:p>
        </w:tc>
        <w:tc>
          <w:tcPr>
            <w:tcW w:w="1233" w:type="dxa"/>
            <w:vAlign w:val="center"/>
          </w:tcPr>
          <w:p w14:paraId="7A7AFDAC">
            <w:pPr>
              <w:spacing w:line="360" w:lineRule="auto"/>
              <w:jc w:val="center"/>
              <w:rPr>
                <w:rFonts w:ascii="宋体" w:hAnsi="宋体" w:eastAsia="宋体" w:cs="宋体"/>
                <w:sz w:val="24"/>
              </w:rPr>
            </w:pPr>
            <w:r>
              <w:rPr>
                <w:rFonts w:hint="eastAsia" w:ascii="宋体" w:hAnsi="宋体" w:eastAsia="宋体" w:cs="宋体"/>
                <w:sz w:val="24"/>
              </w:rPr>
              <w:t>联系电话</w:t>
            </w:r>
          </w:p>
        </w:tc>
        <w:tc>
          <w:tcPr>
            <w:tcW w:w="2150" w:type="dxa"/>
            <w:vAlign w:val="center"/>
          </w:tcPr>
          <w:p w14:paraId="20C60544">
            <w:pPr>
              <w:spacing w:line="360" w:lineRule="auto"/>
              <w:jc w:val="center"/>
              <w:rPr>
                <w:rFonts w:hint="default" w:ascii="宋体" w:hAnsi="宋体" w:eastAsia="宋体" w:cs="宋体"/>
                <w:sz w:val="24"/>
                <w:lang w:val="en-US" w:eastAsia="zh-CN"/>
              </w:rPr>
            </w:pPr>
          </w:p>
        </w:tc>
      </w:tr>
      <w:tr w14:paraId="10BC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208" w:type="dxa"/>
            <w:vMerge w:val="restart"/>
            <w:vAlign w:val="center"/>
          </w:tcPr>
          <w:p w14:paraId="1E2527DB">
            <w:pPr>
              <w:spacing w:line="360" w:lineRule="auto"/>
              <w:jc w:val="center"/>
              <w:rPr>
                <w:rFonts w:ascii="宋体" w:hAnsi="宋体" w:eastAsia="宋体" w:cs="宋体"/>
                <w:sz w:val="24"/>
              </w:rPr>
            </w:pPr>
            <w:r>
              <w:rPr>
                <w:rFonts w:hint="eastAsia" w:ascii="宋体" w:hAnsi="宋体" w:eastAsia="宋体" w:cs="宋体"/>
                <w:sz w:val="24"/>
              </w:rPr>
              <w:t>考</w:t>
            </w:r>
          </w:p>
          <w:p w14:paraId="1BB3CE56">
            <w:pPr>
              <w:spacing w:line="360" w:lineRule="auto"/>
              <w:jc w:val="center"/>
              <w:rPr>
                <w:rFonts w:ascii="宋体" w:hAnsi="宋体" w:eastAsia="宋体" w:cs="宋体"/>
                <w:sz w:val="24"/>
              </w:rPr>
            </w:pPr>
            <w:r>
              <w:rPr>
                <w:rFonts w:hint="eastAsia" w:ascii="宋体" w:hAnsi="宋体" w:eastAsia="宋体" w:cs="宋体"/>
                <w:sz w:val="24"/>
              </w:rPr>
              <w:t>察</w:t>
            </w:r>
          </w:p>
          <w:p w14:paraId="0EF788D9">
            <w:pPr>
              <w:spacing w:line="360" w:lineRule="auto"/>
              <w:jc w:val="center"/>
              <w:rPr>
                <w:rFonts w:ascii="宋体" w:hAnsi="宋体" w:eastAsia="宋体" w:cs="宋体"/>
                <w:sz w:val="24"/>
              </w:rPr>
            </w:pPr>
            <w:r>
              <w:rPr>
                <w:rFonts w:hint="eastAsia" w:ascii="宋体" w:hAnsi="宋体" w:eastAsia="宋体" w:cs="宋体"/>
                <w:sz w:val="24"/>
              </w:rPr>
              <w:t>情</w:t>
            </w:r>
          </w:p>
          <w:p w14:paraId="4AE46225">
            <w:pPr>
              <w:spacing w:line="360" w:lineRule="auto"/>
              <w:jc w:val="center"/>
              <w:rPr>
                <w:rFonts w:ascii="宋体" w:hAnsi="宋体" w:eastAsia="宋体" w:cs="宋体"/>
                <w:sz w:val="24"/>
              </w:rPr>
            </w:pPr>
            <w:r>
              <w:rPr>
                <w:rFonts w:hint="eastAsia" w:ascii="宋体" w:hAnsi="宋体" w:eastAsia="宋体" w:cs="宋体"/>
                <w:sz w:val="24"/>
              </w:rPr>
              <w:t>况</w:t>
            </w:r>
          </w:p>
          <w:p w14:paraId="48939BA8">
            <w:pPr>
              <w:spacing w:line="360" w:lineRule="auto"/>
              <w:jc w:val="center"/>
              <w:rPr>
                <w:rFonts w:ascii="宋体" w:hAnsi="宋体" w:eastAsia="宋体" w:cs="宋体"/>
                <w:sz w:val="24"/>
              </w:rPr>
            </w:pPr>
            <w:r>
              <w:rPr>
                <w:rFonts w:hint="eastAsia" w:ascii="宋体" w:hAnsi="宋体" w:eastAsia="宋体" w:cs="宋体"/>
                <w:sz w:val="24"/>
              </w:rPr>
              <w:t>及</w:t>
            </w:r>
          </w:p>
          <w:p w14:paraId="30F8CA06">
            <w:pPr>
              <w:spacing w:line="360" w:lineRule="auto"/>
              <w:jc w:val="center"/>
              <w:rPr>
                <w:rFonts w:ascii="宋体" w:hAnsi="宋体" w:eastAsia="宋体" w:cs="宋体"/>
                <w:sz w:val="24"/>
              </w:rPr>
            </w:pPr>
            <w:r>
              <w:rPr>
                <w:rFonts w:hint="eastAsia" w:ascii="宋体" w:hAnsi="宋体" w:eastAsia="宋体" w:cs="宋体"/>
                <w:sz w:val="24"/>
              </w:rPr>
              <w:t>结</w:t>
            </w:r>
          </w:p>
          <w:p w14:paraId="33079B62">
            <w:pPr>
              <w:spacing w:line="360" w:lineRule="auto"/>
              <w:jc w:val="center"/>
              <w:rPr>
                <w:rFonts w:ascii="宋体" w:hAnsi="宋体" w:eastAsia="宋体" w:cs="宋体"/>
                <w:sz w:val="24"/>
              </w:rPr>
            </w:pPr>
            <w:r>
              <w:rPr>
                <w:rFonts w:hint="eastAsia" w:ascii="宋体" w:hAnsi="宋体" w:eastAsia="宋体" w:cs="宋体"/>
                <w:sz w:val="24"/>
              </w:rPr>
              <w:t>论</w:t>
            </w:r>
          </w:p>
        </w:tc>
        <w:tc>
          <w:tcPr>
            <w:tcW w:w="1250" w:type="dxa"/>
            <w:gridSpan w:val="2"/>
            <w:vAlign w:val="center"/>
          </w:tcPr>
          <w:p w14:paraId="32D93C7C">
            <w:pPr>
              <w:spacing w:line="360" w:lineRule="auto"/>
              <w:jc w:val="center"/>
              <w:rPr>
                <w:rFonts w:ascii="宋体" w:hAnsi="宋体" w:eastAsia="宋体" w:cs="宋体"/>
                <w:sz w:val="24"/>
              </w:rPr>
            </w:pPr>
            <w:r>
              <w:rPr>
                <w:rFonts w:hint="eastAsia" w:ascii="宋体" w:hAnsi="宋体" w:eastAsia="宋体" w:cs="宋体"/>
                <w:sz w:val="24"/>
              </w:rPr>
              <w:t>考察方式</w:t>
            </w:r>
          </w:p>
        </w:tc>
        <w:tc>
          <w:tcPr>
            <w:tcW w:w="7300" w:type="dxa"/>
            <w:gridSpan w:val="5"/>
            <w:vAlign w:val="center"/>
          </w:tcPr>
          <w:p w14:paraId="520E3C62">
            <w:pPr>
              <w:spacing w:line="360" w:lineRule="auto"/>
              <w:rPr>
                <w:rFonts w:ascii="宋体" w:hAnsi="宋体" w:eastAsia="宋体" w:cs="宋体"/>
                <w:sz w:val="24"/>
              </w:rPr>
            </w:pPr>
            <w:r>
              <w:rPr>
                <w:rFonts w:hint="eastAsia" w:ascii="宋体" w:hAnsi="宋体" w:eastAsia="宋体" w:cs="宋体"/>
                <w:sz w:val="24"/>
              </w:rPr>
              <w:sym w:font="Wingdings" w:char="00A8"/>
            </w:r>
            <w:r>
              <w:rPr>
                <w:rFonts w:hint="eastAsia" w:ascii="宋体" w:hAnsi="宋体" w:eastAsia="宋体" w:cs="宋体"/>
                <w:sz w:val="24"/>
              </w:rPr>
              <w:t>谈话了解</w:t>
            </w:r>
            <w:r>
              <w:rPr>
                <w:rFonts w:hint="eastAsia" w:ascii="宋体" w:hAnsi="宋体" w:eastAsia="宋体" w:cs="宋体"/>
                <w:sz w:val="24"/>
                <w:lang w:val="en-US" w:eastAsia="zh-CN"/>
              </w:rPr>
              <w:t xml:space="preserve">    </w:t>
            </w:r>
            <w:r>
              <w:rPr>
                <w:rFonts w:hint="eastAsia" w:ascii="宋体" w:hAnsi="宋体" w:eastAsia="宋体" w:cs="宋体"/>
                <w:sz w:val="24"/>
              </w:rPr>
              <w:sym w:font="Wingdings" w:char="00A8"/>
            </w:r>
            <w:r>
              <w:rPr>
                <w:rFonts w:hint="eastAsia" w:ascii="宋体" w:hAnsi="宋体" w:eastAsia="宋体" w:cs="宋体"/>
                <w:sz w:val="24"/>
              </w:rPr>
              <w:t xml:space="preserve">征询评价意见    </w:t>
            </w:r>
            <w:r>
              <w:rPr>
                <w:rFonts w:hint="eastAsia" w:ascii="宋体" w:hAnsi="宋体" w:eastAsia="宋体" w:cs="宋体"/>
                <w:sz w:val="24"/>
              </w:rPr>
              <w:sym w:font="Wingdings" w:char="F0A8"/>
            </w:r>
            <w:r>
              <w:rPr>
                <w:rFonts w:hint="eastAsia" w:ascii="宋体" w:hAnsi="宋体" w:eastAsia="宋体" w:cs="宋体"/>
                <w:sz w:val="24"/>
              </w:rPr>
              <w:t xml:space="preserve">档案审查 </w:t>
            </w:r>
          </w:p>
          <w:p w14:paraId="0DCB2CB9">
            <w:pPr>
              <w:spacing w:line="360" w:lineRule="auto"/>
              <w:rPr>
                <w:rFonts w:hint="default" w:ascii="宋体" w:hAnsi="宋体" w:eastAsia="宋体" w:cs="宋体"/>
                <w:sz w:val="24"/>
                <w:u w:val="single"/>
                <w:lang w:val="en-US" w:eastAsia="zh-CN"/>
              </w:rPr>
            </w:pPr>
            <w:r>
              <w:rPr>
                <w:rFonts w:hint="eastAsia" w:ascii="宋体" w:hAnsi="宋体" w:eastAsia="宋体" w:cs="宋体"/>
                <w:sz w:val="24"/>
              </w:rPr>
              <w:sym w:font="Wingdings" w:char="F0A8"/>
            </w:r>
            <w:r>
              <w:rPr>
                <w:rFonts w:hint="eastAsia" w:ascii="宋体" w:hAnsi="宋体" w:eastAsia="宋体" w:cs="宋体"/>
                <w:sz w:val="24"/>
              </w:rPr>
              <w:t xml:space="preserve">函调审查    </w:t>
            </w:r>
            <w:r>
              <w:rPr>
                <w:rFonts w:hint="eastAsia" w:ascii="宋体" w:hAnsi="宋体" w:eastAsia="宋体" w:cs="宋体"/>
                <w:sz w:val="24"/>
              </w:rPr>
              <w:sym w:font="Wingdings" w:char="00A8"/>
            </w:r>
            <w:r>
              <w:rPr>
                <w:rFonts w:hint="eastAsia" w:ascii="宋体" w:hAnsi="宋体" w:eastAsia="宋体" w:cs="宋体"/>
                <w:sz w:val="24"/>
              </w:rPr>
              <w:t>网络行为了解</w:t>
            </w:r>
            <w:r>
              <w:rPr>
                <w:rFonts w:hint="eastAsia" w:ascii="宋体" w:hAnsi="宋体" w:eastAsia="宋体" w:cs="宋体"/>
                <w:sz w:val="24"/>
                <w:lang w:val="en-US" w:eastAsia="zh-CN"/>
              </w:rPr>
              <w:t xml:space="preserve">    </w:t>
            </w:r>
            <w:r>
              <w:rPr>
                <w:rFonts w:hint="eastAsia" w:ascii="宋体" w:hAnsi="宋体" w:eastAsia="宋体" w:cs="宋体"/>
                <w:sz w:val="24"/>
              </w:rPr>
              <w:sym w:font="Wingdings" w:char="00A8"/>
            </w:r>
            <w:r>
              <w:rPr>
                <w:rFonts w:hint="eastAsia" w:ascii="宋体" w:hAnsi="宋体" w:eastAsia="宋体" w:cs="宋体"/>
                <w:sz w:val="24"/>
              </w:rPr>
              <w:t>其他方式</w:t>
            </w:r>
            <w:r>
              <w:rPr>
                <w:rFonts w:hint="eastAsia" w:ascii="宋体" w:hAnsi="宋体" w:eastAsia="宋体" w:cs="宋体"/>
                <w:sz w:val="24"/>
                <w:u w:val="single"/>
                <w:lang w:val="en-US" w:eastAsia="zh-CN"/>
              </w:rPr>
              <w:t xml:space="preserve">               </w:t>
            </w:r>
          </w:p>
        </w:tc>
      </w:tr>
      <w:tr w14:paraId="5E75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208" w:type="dxa"/>
            <w:vMerge w:val="continue"/>
            <w:vAlign w:val="center"/>
          </w:tcPr>
          <w:p w14:paraId="145A54D6">
            <w:pPr>
              <w:spacing w:line="360" w:lineRule="auto"/>
              <w:jc w:val="center"/>
              <w:rPr>
                <w:rFonts w:ascii="宋体" w:hAnsi="宋体" w:eastAsia="宋体" w:cs="宋体"/>
                <w:sz w:val="24"/>
              </w:rPr>
            </w:pPr>
          </w:p>
        </w:tc>
        <w:tc>
          <w:tcPr>
            <w:tcW w:w="1250" w:type="dxa"/>
            <w:gridSpan w:val="2"/>
            <w:vMerge w:val="restart"/>
            <w:vAlign w:val="center"/>
          </w:tcPr>
          <w:p w14:paraId="76DE3CF4">
            <w:pPr>
              <w:spacing w:line="360" w:lineRule="auto"/>
              <w:jc w:val="center"/>
              <w:rPr>
                <w:rFonts w:ascii="宋体" w:hAnsi="宋体" w:eastAsia="宋体" w:cs="宋体"/>
                <w:sz w:val="24"/>
              </w:rPr>
            </w:pPr>
            <w:r>
              <w:rPr>
                <w:rFonts w:hint="eastAsia" w:ascii="宋体" w:hAnsi="宋体" w:eastAsia="宋体" w:cs="宋体"/>
                <w:sz w:val="24"/>
              </w:rPr>
              <w:t xml:space="preserve">考察结果 </w:t>
            </w:r>
          </w:p>
        </w:tc>
        <w:tc>
          <w:tcPr>
            <w:tcW w:w="5150" w:type="dxa"/>
            <w:gridSpan w:val="4"/>
            <w:vAlign w:val="center"/>
          </w:tcPr>
          <w:p w14:paraId="4A10595E">
            <w:pPr>
              <w:spacing w:line="360" w:lineRule="auto"/>
              <w:jc w:val="center"/>
              <w:rPr>
                <w:rFonts w:ascii="宋体" w:hAnsi="宋体" w:eastAsia="宋体" w:cs="宋体"/>
                <w:sz w:val="24"/>
              </w:rPr>
            </w:pPr>
            <w:r>
              <w:rPr>
                <w:rFonts w:hint="eastAsia" w:ascii="宋体" w:hAnsi="宋体" w:eastAsia="宋体" w:cs="宋体"/>
                <w:sz w:val="24"/>
              </w:rPr>
              <w:t>是否发现存在违反新时代高校教师职业行为十项准则等教育部明令禁止的行为</w:t>
            </w:r>
          </w:p>
        </w:tc>
        <w:tc>
          <w:tcPr>
            <w:tcW w:w="2150" w:type="dxa"/>
            <w:vAlign w:val="center"/>
          </w:tcPr>
          <w:p w14:paraId="2204A9EB">
            <w:pPr>
              <w:widowControl/>
              <w:spacing w:line="360" w:lineRule="auto"/>
              <w:rPr>
                <w:rFonts w:hint="default" w:ascii="宋体" w:hAnsi="宋体" w:eastAsia="宋体" w:cs="宋体"/>
                <w:sz w:val="24"/>
                <w:u w:val="single"/>
                <w:lang w:val="en-US" w:eastAsia="zh-CN"/>
              </w:rPr>
            </w:pPr>
            <w:r>
              <w:rPr>
                <w:rFonts w:hint="eastAsia" w:ascii="宋体" w:hAnsi="宋体" w:eastAsia="宋体" w:cs="宋体"/>
                <w:sz w:val="24"/>
              </w:rPr>
              <w:sym w:font="Wingdings" w:char="00A8"/>
            </w:r>
            <w:r>
              <w:rPr>
                <w:rFonts w:hint="eastAsia" w:ascii="宋体" w:hAnsi="宋体" w:eastAsia="宋体" w:cs="宋体"/>
                <w:sz w:val="24"/>
              </w:rPr>
              <w:t xml:space="preserve"> 是</w:t>
            </w:r>
            <w:r>
              <w:rPr>
                <w:rFonts w:hint="eastAsia" w:ascii="宋体" w:hAnsi="宋体" w:eastAsia="宋体" w:cs="宋体"/>
                <w:sz w:val="24"/>
                <w:u w:val="single"/>
                <w:lang w:val="en-US" w:eastAsia="zh-CN"/>
              </w:rPr>
              <w:t xml:space="preserve">           </w:t>
            </w:r>
          </w:p>
          <w:p w14:paraId="1CB081BC">
            <w:pPr>
              <w:widowControl/>
              <w:spacing w:line="360" w:lineRule="auto"/>
              <w:rPr>
                <w:rFonts w:ascii="楷体" w:hAnsi="楷体" w:eastAsia="楷体" w:cs="楷体"/>
                <w:szCs w:val="21"/>
              </w:rPr>
            </w:pPr>
            <w:r>
              <w:rPr>
                <w:rFonts w:hint="eastAsia" w:ascii="楷体" w:hAnsi="楷体" w:eastAsia="楷体" w:cs="楷体"/>
                <w:szCs w:val="21"/>
              </w:rPr>
              <w:t>（请说明，可另附页）</w:t>
            </w:r>
          </w:p>
          <w:p w14:paraId="063DE516">
            <w:pPr>
              <w:spacing w:line="360" w:lineRule="auto"/>
              <w:rPr>
                <w:rFonts w:ascii="宋体" w:hAnsi="宋体" w:eastAsia="宋体" w:cs="宋体"/>
                <w:sz w:val="24"/>
              </w:rPr>
            </w:pPr>
            <w:r>
              <w:rPr>
                <w:rFonts w:hint="eastAsia" w:ascii="宋体" w:hAnsi="宋体" w:eastAsia="宋体" w:cs="宋体"/>
                <w:sz w:val="24"/>
              </w:rPr>
              <w:sym w:font="Wingdings" w:char="00A8"/>
            </w:r>
            <w:r>
              <w:rPr>
                <w:rFonts w:hint="eastAsia" w:ascii="宋体" w:hAnsi="宋体" w:eastAsia="宋体" w:cs="宋体"/>
                <w:sz w:val="24"/>
              </w:rPr>
              <w:t xml:space="preserve"> 否</w:t>
            </w:r>
          </w:p>
        </w:tc>
      </w:tr>
      <w:tr w14:paraId="7A24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208" w:type="dxa"/>
            <w:vMerge w:val="continue"/>
            <w:vAlign w:val="center"/>
          </w:tcPr>
          <w:p w14:paraId="774B9841">
            <w:pPr>
              <w:spacing w:line="360" w:lineRule="auto"/>
              <w:jc w:val="center"/>
              <w:rPr>
                <w:rFonts w:ascii="宋体" w:hAnsi="宋体" w:eastAsia="宋体" w:cs="宋体"/>
                <w:sz w:val="24"/>
              </w:rPr>
            </w:pPr>
          </w:p>
        </w:tc>
        <w:tc>
          <w:tcPr>
            <w:tcW w:w="1250" w:type="dxa"/>
            <w:gridSpan w:val="2"/>
            <w:vMerge w:val="continue"/>
            <w:vAlign w:val="center"/>
          </w:tcPr>
          <w:p w14:paraId="3767E427">
            <w:pPr>
              <w:spacing w:line="360" w:lineRule="auto"/>
              <w:jc w:val="center"/>
              <w:rPr>
                <w:rFonts w:ascii="宋体" w:hAnsi="宋体" w:eastAsia="宋体" w:cs="宋体"/>
                <w:sz w:val="24"/>
              </w:rPr>
            </w:pPr>
          </w:p>
        </w:tc>
        <w:tc>
          <w:tcPr>
            <w:tcW w:w="5150" w:type="dxa"/>
            <w:gridSpan w:val="4"/>
            <w:vAlign w:val="center"/>
          </w:tcPr>
          <w:p w14:paraId="4F10F0FF">
            <w:pPr>
              <w:spacing w:line="360" w:lineRule="auto"/>
              <w:jc w:val="center"/>
              <w:rPr>
                <w:rFonts w:ascii="宋体" w:hAnsi="宋体" w:eastAsia="宋体" w:cs="宋体"/>
                <w:sz w:val="24"/>
              </w:rPr>
            </w:pPr>
            <w:r>
              <w:rPr>
                <w:rFonts w:hint="eastAsia" w:ascii="宋体" w:hAnsi="宋体" w:eastAsia="宋体" w:cs="宋体"/>
                <w:sz w:val="24"/>
              </w:rPr>
              <w:t>是否发现受过师德失范、党纪政纪等处理、处分或正在接受组织调查</w:t>
            </w:r>
          </w:p>
        </w:tc>
        <w:tc>
          <w:tcPr>
            <w:tcW w:w="2150" w:type="dxa"/>
            <w:vAlign w:val="center"/>
          </w:tcPr>
          <w:p w14:paraId="73B10746">
            <w:pPr>
              <w:widowControl/>
              <w:spacing w:line="360" w:lineRule="auto"/>
              <w:rPr>
                <w:rFonts w:hint="default" w:ascii="宋体" w:hAnsi="宋体" w:eastAsia="宋体" w:cs="宋体"/>
                <w:sz w:val="24"/>
                <w:u w:val="single"/>
                <w:lang w:val="en-US" w:eastAsia="zh-CN"/>
              </w:rPr>
            </w:pPr>
            <w:r>
              <w:rPr>
                <w:rFonts w:hint="eastAsia" w:ascii="宋体" w:hAnsi="宋体" w:eastAsia="宋体" w:cs="宋体"/>
                <w:sz w:val="24"/>
              </w:rPr>
              <w:sym w:font="Wingdings" w:char="00A8"/>
            </w:r>
            <w:r>
              <w:rPr>
                <w:rFonts w:hint="eastAsia" w:ascii="宋体" w:hAnsi="宋体" w:eastAsia="宋体" w:cs="宋体"/>
                <w:sz w:val="24"/>
              </w:rPr>
              <w:t xml:space="preserve"> 是</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p>
          <w:p w14:paraId="0DA02EFD">
            <w:pPr>
              <w:widowControl/>
              <w:spacing w:line="360" w:lineRule="auto"/>
              <w:rPr>
                <w:rFonts w:ascii="楷体" w:hAnsi="楷体" w:eastAsia="楷体" w:cs="楷体"/>
                <w:szCs w:val="21"/>
              </w:rPr>
            </w:pPr>
            <w:r>
              <w:rPr>
                <w:rFonts w:hint="eastAsia" w:ascii="楷体" w:hAnsi="楷体" w:eastAsia="楷体" w:cs="楷体"/>
                <w:szCs w:val="21"/>
              </w:rPr>
              <w:t>（请说明，可另附页）</w:t>
            </w:r>
          </w:p>
          <w:p w14:paraId="643C2358">
            <w:pPr>
              <w:spacing w:line="360" w:lineRule="auto"/>
              <w:rPr>
                <w:rFonts w:ascii="宋体" w:hAnsi="宋体" w:eastAsia="宋体" w:cs="宋体"/>
                <w:sz w:val="24"/>
              </w:rPr>
            </w:pPr>
            <w:r>
              <w:rPr>
                <w:rFonts w:hint="eastAsia" w:ascii="宋体" w:hAnsi="宋体" w:eastAsia="宋体" w:cs="宋体"/>
                <w:sz w:val="24"/>
              </w:rPr>
              <w:sym w:font="Wingdings" w:char="00A8"/>
            </w:r>
            <w:r>
              <w:rPr>
                <w:rFonts w:hint="eastAsia" w:ascii="宋体" w:hAnsi="宋体" w:eastAsia="宋体" w:cs="宋体"/>
                <w:sz w:val="24"/>
              </w:rPr>
              <w:t xml:space="preserve"> 否</w:t>
            </w:r>
          </w:p>
        </w:tc>
      </w:tr>
      <w:tr w14:paraId="7E30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208" w:type="dxa"/>
            <w:vMerge w:val="continue"/>
            <w:vAlign w:val="center"/>
          </w:tcPr>
          <w:p w14:paraId="7A9BE154">
            <w:pPr>
              <w:spacing w:line="360" w:lineRule="auto"/>
              <w:jc w:val="center"/>
              <w:rPr>
                <w:rFonts w:ascii="宋体" w:hAnsi="宋体" w:eastAsia="宋体" w:cs="宋体"/>
                <w:sz w:val="24"/>
              </w:rPr>
            </w:pPr>
          </w:p>
        </w:tc>
        <w:tc>
          <w:tcPr>
            <w:tcW w:w="1250" w:type="dxa"/>
            <w:gridSpan w:val="2"/>
            <w:vMerge w:val="continue"/>
            <w:vAlign w:val="center"/>
          </w:tcPr>
          <w:p w14:paraId="35FFF649">
            <w:pPr>
              <w:spacing w:line="360" w:lineRule="auto"/>
              <w:jc w:val="center"/>
              <w:rPr>
                <w:rFonts w:ascii="宋体" w:hAnsi="宋体" w:eastAsia="宋体" w:cs="宋体"/>
                <w:sz w:val="24"/>
              </w:rPr>
            </w:pPr>
          </w:p>
        </w:tc>
        <w:tc>
          <w:tcPr>
            <w:tcW w:w="5150" w:type="dxa"/>
            <w:gridSpan w:val="4"/>
            <w:vAlign w:val="center"/>
          </w:tcPr>
          <w:p w14:paraId="220C407D">
            <w:pPr>
              <w:spacing w:line="360" w:lineRule="auto"/>
              <w:ind w:firstLine="240" w:firstLineChars="100"/>
              <w:jc w:val="center"/>
              <w:rPr>
                <w:rFonts w:ascii="宋体" w:hAnsi="宋体" w:eastAsia="宋体" w:cs="宋体"/>
                <w:sz w:val="24"/>
              </w:rPr>
            </w:pPr>
            <w:r>
              <w:rPr>
                <w:rFonts w:hint="eastAsia" w:ascii="宋体" w:hAnsi="宋体" w:eastAsia="宋体" w:cs="宋体"/>
                <w:sz w:val="24"/>
              </w:rPr>
              <w:t>是否发现存在师德师风的其他方面问题</w:t>
            </w:r>
          </w:p>
          <w:p w14:paraId="4FA689B6">
            <w:pPr>
              <w:spacing w:line="360" w:lineRule="auto"/>
              <w:jc w:val="center"/>
              <w:rPr>
                <w:rFonts w:ascii="宋体" w:hAnsi="宋体" w:eastAsia="宋体" w:cs="宋体"/>
                <w:sz w:val="24"/>
              </w:rPr>
            </w:pPr>
          </w:p>
        </w:tc>
        <w:tc>
          <w:tcPr>
            <w:tcW w:w="2150" w:type="dxa"/>
            <w:vAlign w:val="center"/>
          </w:tcPr>
          <w:p w14:paraId="7477C8A0">
            <w:pPr>
              <w:widowControl/>
              <w:spacing w:line="360" w:lineRule="auto"/>
              <w:rPr>
                <w:rFonts w:hint="default" w:ascii="宋体" w:hAnsi="宋体" w:eastAsia="宋体" w:cs="宋体"/>
                <w:sz w:val="24"/>
                <w:u w:val="single"/>
                <w:lang w:val="en-US" w:eastAsia="zh-CN"/>
              </w:rPr>
            </w:pPr>
            <w:r>
              <w:rPr>
                <w:rFonts w:hint="eastAsia" w:ascii="宋体" w:hAnsi="宋体" w:eastAsia="宋体" w:cs="宋体"/>
                <w:sz w:val="24"/>
              </w:rPr>
              <w:sym w:font="Wingdings" w:char="00A8"/>
            </w:r>
            <w:r>
              <w:rPr>
                <w:rFonts w:hint="eastAsia" w:ascii="宋体" w:hAnsi="宋体" w:eastAsia="宋体" w:cs="宋体"/>
                <w:sz w:val="24"/>
              </w:rPr>
              <w:t xml:space="preserve"> 是</w:t>
            </w:r>
            <w:r>
              <w:rPr>
                <w:rFonts w:hint="eastAsia" w:ascii="宋体" w:hAnsi="宋体" w:eastAsia="宋体" w:cs="宋体"/>
                <w:sz w:val="24"/>
                <w:u w:val="single"/>
                <w:lang w:val="en-US" w:eastAsia="zh-CN"/>
              </w:rPr>
              <w:t xml:space="preserve">                    </w:t>
            </w:r>
          </w:p>
          <w:p w14:paraId="68F33597">
            <w:pPr>
              <w:widowControl/>
              <w:spacing w:line="360" w:lineRule="auto"/>
              <w:rPr>
                <w:rFonts w:ascii="楷体" w:hAnsi="楷体" w:eastAsia="楷体" w:cs="楷体"/>
                <w:szCs w:val="21"/>
              </w:rPr>
            </w:pPr>
            <w:r>
              <w:rPr>
                <w:rFonts w:hint="eastAsia" w:ascii="楷体" w:hAnsi="楷体" w:eastAsia="楷体" w:cs="楷体"/>
                <w:szCs w:val="21"/>
              </w:rPr>
              <w:t>（请说明，可另附页）</w:t>
            </w:r>
          </w:p>
          <w:p w14:paraId="014CB963">
            <w:pPr>
              <w:spacing w:line="360" w:lineRule="auto"/>
              <w:rPr>
                <w:rFonts w:ascii="宋体" w:hAnsi="宋体" w:eastAsia="宋体" w:cs="宋体"/>
                <w:sz w:val="24"/>
              </w:rPr>
            </w:pPr>
            <w:r>
              <w:rPr>
                <w:rFonts w:hint="eastAsia" w:ascii="宋体" w:hAnsi="宋体" w:eastAsia="宋体" w:cs="宋体"/>
                <w:sz w:val="24"/>
              </w:rPr>
              <w:sym w:font="Wingdings" w:char="00A8"/>
            </w:r>
            <w:r>
              <w:rPr>
                <w:rFonts w:hint="eastAsia" w:ascii="宋体" w:hAnsi="宋体" w:eastAsia="宋体" w:cs="宋体"/>
                <w:sz w:val="24"/>
              </w:rPr>
              <w:t xml:space="preserve"> 否</w:t>
            </w:r>
          </w:p>
        </w:tc>
      </w:tr>
      <w:tr w14:paraId="0CA3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trPr>
        <w:tc>
          <w:tcPr>
            <w:tcW w:w="1208" w:type="dxa"/>
            <w:vMerge w:val="continue"/>
            <w:vAlign w:val="center"/>
          </w:tcPr>
          <w:p w14:paraId="16FB0C93">
            <w:pPr>
              <w:spacing w:line="360" w:lineRule="auto"/>
              <w:jc w:val="center"/>
              <w:rPr>
                <w:rFonts w:ascii="宋体" w:hAnsi="宋体" w:eastAsia="宋体" w:cs="宋体"/>
                <w:sz w:val="24"/>
              </w:rPr>
            </w:pPr>
          </w:p>
        </w:tc>
        <w:tc>
          <w:tcPr>
            <w:tcW w:w="1250" w:type="dxa"/>
            <w:gridSpan w:val="2"/>
            <w:vAlign w:val="center"/>
          </w:tcPr>
          <w:p w14:paraId="035593D3">
            <w:pPr>
              <w:spacing w:line="360" w:lineRule="auto"/>
              <w:jc w:val="center"/>
              <w:rPr>
                <w:rFonts w:ascii="宋体" w:hAnsi="宋体"/>
                <w:sz w:val="24"/>
              </w:rPr>
            </w:pPr>
            <w:r>
              <w:rPr>
                <w:rFonts w:hint="eastAsia" w:ascii="宋体" w:hAnsi="宋体"/>
                <w:sz w:val="24"/>
              </w:rPr>
              <w:t>所在党总支/直属党 支 部</w:t>
            </w:r>
          </w:p>
          <w:p w14:paraId="2ED7D254">
            <w:pPr>
              <w:spacing w:line="360" w:lineRule="auto"/>
              <w:jc w:val="center"/>
              <w:rPr>
                <w:rFonts w:ascii="宋体" w:hAnsi="宋体" w:eastAsia="宋体" w:cs="宋体"/>
                <w:sz w:val="24"/>
              </w:rPr>
            </w:pPr>
            <w:r>
              <w:rPr>
                <w:rFonts w:hint="eastAsia" w:ascii="宋体" w:hAnsi="宋体"/>
                <w:sz w:val="24"/>
              </w:rPr>
              <w:t>意</w:t>
            </w:r>
            <w:r>
              <w:rPr>
                <w:rFonts w:hint="eastAsia" w:ascii="宋体" w:hAnsi="宋体"/>
                <w:sz w:val="24"/>
                <w:lang w:val="en-US" w:eastAsia="zh-CN"/>
              </w:rPr>
              <w:t xml:space="preserve">    </w:t>
            </w:r>
            <w:bookmarkStart w:id="0" w:name="_GoBack"/>
            <w:bookmarkEnd w:id="0"/>
            <w:r>
              <w:rPr>
                <w:rFonts w:hint="eastAsia" w:ascii="宋体" w:hAnsi="宋体"/>
                <w:sz w:val="24"/>
              </w:rPr>
              <w:t>见</w:t>
            </w:r>
          </w:p>
        </w:tc>
        <w:tc>
          <w:tcPr>
            <w:tcW w:w="7300" w:type="dxa"/>
            <w:gridSpan w:val="5"/>
            <w:vAlign w:val="center"/>
          </w:tcPr>
          <w:p w14:paraId="0532521F">
            <w:pPr>
              <w:widowControl/>
              <w:spacing w:line="360" w:lineRule="auto"/>
              <w:rPr>
                <w:rFonts w:ascii="宋体" w:hAnsi="宋体" w:eastAsia="宋体" w:cs="宋体"/>
                <w:sz w:val="24"/>
              </w:rPr>
            </w:pPr>
            <w:r>
              <w:rPr>
                <w:rFonts w:hint="eastAsia" w:ascii="宋体" w:hAnsi="宋体" w:eastAsia="宋体" w:cs="宋体"/>
                <w:sz w:val="24"/>
              </w:rPr>
              <w:t>经综合考察，上述人员的思想政治和师德师风表现</w:t>
            </w:r>
          </w:p>
          <w:p w14:paraId="67CA2703">
            <w:pPr>
              <w:widowControl/>
              <w:spacing w:line="360" w:lineRule="auto"/>
              <w:ind w:firstLine="1440" w:firstLineChars="600"/>
              <w:rPr>
                <w:rFonts w:ascii="宋体" w:hAnsi="宋体" w:eastAsia="宋体" w:cs="宋体"/>
                <w:sz w:val="24"/>
              </w:rPr>
            </w:pPr>
            <w:r>
              <w:rPr>
                <w:rFonts w:hint="eastAsia" w:ascii="宋体" w:hAnsi="宋体" w:eastAsia="宋体" w:cs="宋体"/>
                <w:sz w:val="24"/>
              </w:rPr>
              <w:sym w:font="Wingdings" w:char="00A8"/>
            </w:r>
            <w:r>
              <w:rPr>
                <w:rFonts w:hint="eastAsia" w:ascii="宋体" w:hAnsi="宋体" w:eastAsia="宋体" w:cs="宋体"/>
                <w:sz w:val="24"/>
              </w:rPr>
              <w:t xml:space="preserve">符合要求    </w:t>
            </w:r>
            <w:r>
              <w:rPr>
                <w:rFonts w:hint="eastAsia" w:ascii="宋体" w:hAnsi="宋体" w:eastAsia="宋体" w:cs="宋体"/>
                <w:sz w:val="24"/>
              </w:rPr>
              <w:sym w:font="Wingdings" w:char="F0A8"/>
            </w:r>
            <w:r>
              <w:rPr>
                <w:rFonts w:hint="eastAsia" w:ascii="宋体" w:hAnsi="宋体" w:eastAsia="宋体" w:cs="宋体"/>
                <w:sz w:val="24"/>
              </w:rPr>
              <w:t>不符合要求</w:t>
            </w:r>
          </w:p>
          <w:p w14:paraId="1A17871B">
            <w:pPr>
              <w:spacing w:beforeLines="50" w:line="360" w:lineRule="auto"/>
              <w:jc w:val="right"/>
              <w:rPr>
                <w:rFonts w:ascii="宋体" w:hAnsi="宋体" w:eastAsia="宋体" w:cs="宋体"/>
                <w:sz w:val="24"/>
              </w:rPr>
            </w:pPr>
            <w:r>
              <w:rPr>
                <w:rFonts w:hint="eastAsia" w:ascii="宋体" w:hAnsi="宋体" w:eastAsia="宋体" w:cs="宋体"/>
                <w:sz w:val="24"/>
              </w:rPr>
              <w:t>（公章）</w:t>
            </w:r>
          </w:p>
          <w:p w14:paraId="6E138F98">
            <w:pPr>
              <w:spacing w:line="360" w:lineRule="auto"/>
              <w:ind w:firstLine="2400" w:firstLineChars="1000"/>
              <w:rPr>
                <w:rFonts w:ascii="宋体" w:hAnsi="宋体" w:eastAsia="宋体" w:cs="宋体"/>
                <w:b/>
                <w:bCs/>
                <w:sz w:val="24"/>
              </w:rPr>
            </w:pPr>
            <w:r>
              <w:rPr>
                <w:rFonts w:hint="eastAsia" w:ascii="宋体" w:hAnsi="宋体" w:eastAsia="宋体" w:cs="宋体"/>
                <w:sz w:val="24"/>
              </w:rPr>
              <w:t xml:space="preserve">负责人签名：                                                                                         </w:t>
            </w:r>
          </w:p>
          <w:p w14:paraId="7B2F4CD8">
            <w:pPr>
              <w:adjustRightInd w:val="0"/>
              <w:snapToGrid w:val="0"/>
              <w:spacing w:beforeLines="50"/>
              <w:jc w:val="right"/>
              <w:rPr>
                <w:rFonts w:ascii="宋体" w:hAnsi="宋体" w:eastAsia="宋体" w:cs="宋体"/>
                <w:sz w:val="24"/>
              </w:rPr>
            </w:pPr>
            <w:r>
              <w:rPr>
                <w:rFonts w:hint="eastAsia" w:ascii="宋体" w:hAnsi="宋体" w:eastAsia="宋体" w:cs="宋体"/>
                <w:sz w:val="24"/>
              </w:rPr>
              <w:t>年   月   日</w:t>
            </w:r>
          </w:p>
        </w:tc>
      </w:tr>
      <w:tr w14:paraId="7D16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1208" w:type="dxa"/>
            <w:vMerge w:val="continue"/>
            <w:vAlign w:val="center"/>
          </w:tcPr>
          <w:p w14:paraId="76BB56CE">
            <w:pPr>
              <w:spacing w:line="360" w:lineRule="auto"/>
              <w:jc w:val="center"/>
              <w:rPr>
                <w:rFonts w:ascii="宋体" w:hAnsi="宋体" w:eastAsia="宋体" w:cs="宋体"/>
                <w:sz w:val="24"/>
              </w:rPr>
            </w:pPr>
          </w:p>
        </w:tc>
        <w:tc>
          <w:tcPr>
            <w:tcW w:w="1250" w:type="dxa"/>
            <w:gridSpan w:val="2"/>
            <w:vAlign w:val="center"/>
          </w:tcPr>
          <w:p w14:paraId="4D4A39CD">
            <w:pPr>
              <w:spacing w:line="360" w:lineRule="auto"/>
              <w:jc w:val="center"/>
              <w:rPr>
                <w:rFonts w:ascii="宋体" w:hAnsi="宋体"/>
                <w:sz w:val="24"/>
              </w:rPr>
            </w:pPr>
            <w:r>
              <w:rPr>
                <w:rFonts w:hint="eastAsia" w:ascii="宋体" w:hAnsi="宋体"/>
                <w:sz w:val="24"/>
              </w:rPr>
              <w:t>教师工作部 意 见</w:t>
            </w:r>
          </w:p>
        </w:tc>
        <w:tc>
          <w:tcPr>
            <w:tcW w:w="7300" w:type="dxa"/>
            <w:gridSpan w:val="5"/>
            <w:vAlign w:val="center"/>
          </w:tcPr>
          <w:p w14:paraId="4919D218">
            <w:pPr>
              <w:widowControl/>
              <w:spacing w:line="360" w:lineRule="auto"/>
              <w:rPr>
                <w:rFonts w:ascii="宋体" w:hAnsi="宋体" w:eastAsia="宋体" w:cs="宋体"/>
                <w:sz w:val="24"/>
              </w:rPr>
            </w:pPr>
            <w:r>
              <w:rPr>
                <w:rFonts w:hint="eastAsia" w:ascii="宋体" w:hAnsi="宋体" w:eastAsia="宋体" w:cs="宋体"/>
                <w:sz w:val="24"/>
              </w:rPr>
              <w:t>同意党总支/直属党支部意见，上述人员的思想政治和师德师风表现</w:t>
            </w:r>
          </w:p>
          <w:p w14:paraId="1937396F">
            <w:pPr>
              <w:widowControl/>
              <w:spacing w:line="360" w:lineRule="auto"/>
              <w:ind w:firstLine="1440" w:firstLineChars="600"/>
              <w:rPr>
                <w:rFonts w:ascii="宋体" w:hAnsi="宋体" w:eastAsia="宋体" w:cs="宋体"/>
                <w:sz w:val="24"/>
              </w:rPr>
            </w:pPr>
            <w:r>
              <w:rPr>
                <w:rFonts w:hint="eastAsia" w:ascii="宋体" w:hAnsi="宋体" w:eastAsia="宋体" w:cs="宋体"/>
                <w:sz w:val="24"/>
              </w:rPr>
              <w:sym w:font="Wingdings" w:char="F0A8"/>
            </w:r>
            <w:r>
              <w:rPr>
                <w:rFonts w:hint="eastAsia" w:ascii="宋体" w:hAnsi="宋体" w:eastAsia="宋体" w:cs="宋体"/>
                <w:sz w:val="24"/>
              </w:rPr>
              <w:t xml:space="preserve">符合要求    </w:t>
            </w:r>
            <w:r>
              <w:rPr>
                <w:rFonts w:hint="eastAsia" w:ascii="宋体" w:hAnsi="宋体" w:eastAsia="宋体" w:cs="宋体"/>
                <w:sz w:val="24"/>
              </w:rPr>
              <w:sym w:font="Wingdings" w:char="F0A8"/>
            </w:r>
            <w:r>
              <w:rPr>
                <w:rFonts w:hint="eastAsia" w:ascii="宋体" w:hAnsi="宋体" w:eastAsia="宋体" w:cs="宋体"/>
                <w:sz w:val="24"/>
              </w:rPr>
              <w:t>不符合要求</w:t>
            </w:r>
          </w:p>
          <w:p w14:paraId="495E65B9">
            <w:pPr>
              <w:spacing w:beforeLines="50" w:line="360" w:lineRule="auto"/>
              <w:jc w:val="right"/>
              <w:rPr>
                <w:rFonts w:ascii="宋体" w:hAnsi="宋体" w:eastAsia="宋体" w:cs="宋体"/>
                <w:sz w:val="24"/>
              </w:rPr>
            </w:pPr>
            <w:r>
              <w:rPr>
                <w:rFonts w:hint="eastAsia" w:ascii="宋体" w:hAnsi="宋体" w:eastAsia="宋体" w:cs="宋体"/>
                <w:sz w:val="24"/>
              </w:rPr>
              <w:t>（公章）</w:t>
            </w:r>
          </w:p>
          <w:p w14:paraId="73118D12">
            <w:pPr>
              <w:spacing w:line="360" w:lineRule="auto"/>
              <w:ind w:firstLine="2400" w:firstLineChars="1000"/>
              <w:rPr>
                <w:rFonts w:ascii="宋体" w:hAnsi="宋体" w:eastAsia="宋体" w:cs="宋体"/>
                <w:b/>
                <w:bCs/>
                <w:sz w:val="24"/>
              </w:rPr>
            </w:pPr>
            <w:r>
              <w:rPr>
                <w:rFonts w:hint="eastAsia" w:ascii="宋体" w:hAnsi="宋体" w:eastAsia="宋体" w:cs="宋体"/>
                <w:sz w:val="24"/>
              </w:rPr>
              <w:t xml:space="preserve">负责人签名：                                                                                         </w:t>
            </w:r>
          </w:p>
          <w:p w14:paraId="2DBA7939">
            <w:pPr>
              <w:adjustRightInd w:val="0"/>
              <w:snapToGrid w:val="0"/>
              <w:spacing w:beforeLines="50"/>
              <w:jc w:val="right"/>
              <w:rPr>
                <w:rFonts w:ascii="宋体" w:hAnsi="宋体" w:eastAsia="宋体" w:cs="宋体"/>
                <w:sz w:val="24"/>
              </w:rPr>
            </w:pPr>
            <w:r>
              <w:rPr>
                <w:rFonts w:hint="eastAsia" w:ascii="宋体" w:hAnsi="宋体" w:eastAsia="宋体" w:cs="宋体"/>
                <w:sz w:val="24"/>
              </w:rPr>
              <w:t>年   月   日</w:t>
            </w:r>
          </w:p>
        </w:tc>
      </w:tr>
    </w:tbl>
    <w:p w14:paraId="62DCB48A">
      <w:pPr>
        <w:adjustRightInd w:val="0"/>
        <w:snapToGrid w:val="0"/>
        <w:rPr>
          <w:rFonts w:hAnsi="Calibri"/>
          <w:sz w:val="28"/>
          <w:szCs w:val="28"/>
        </w:rPr>
      </w:pPr>
    </w:p>
    <w:sectPr>
      <w:footerReference r:id="rId3" w:type="default"/>
      <w:pgSz w:w="11906" w:h="16838"/>
      <w:pgMar w:top="1440" w:right="1236" w:bottom="1440" w:left="123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0CFD0">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D18DE0F">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cxYjE5ODVmOTFjZWRlZjk0ZmE4ZGQ4NTMyODI2YTMifQ=="/>
  </w:docVars>
  <w:rsids>
    <w:rsidRoot w:val="00441152"/>
    <w:rsid w:val="0032321F"/>
    <w:rsid w:val="00372F91"/>
    <w:rsid w:val="003C1ABA"/>
    <w:rsid w:val="00441152"/>
    <w:rsid w:val="0050288B"/>
    <w:rsid w:val="00542A63"/>
    <w:rsid w:val="005A388A"/>
    <w:rsid w:val="007939FE"/>
    <w:rsid w:val="007B3DD6"/>
    <w:rsid w:val="00830EFA"/>
    <w:rsid w:val="00D2650E"/>
    <w:rsid w:val="00FD7967"/>
    <w:rsid w:val="015D6B00"/>
    <w:rsid w:val="01987580"/>
    <w:rsid w:val="01AD4744"/>
    <w:rsid w:val="01B01EE8"/>
    <w:rsid w:val="01DE3C65"/>
    <w:rsid w:val="01EE5D8D"/>
    <w:rsid w:val="0245455A"/>
    <w:rsid w:val="02AA53CE"/>
    <w:rsid w:val="02F6607E"/>
    <w:rsid w:val="0359421A"/>
    <w:rsid w:val="03616CC9"/>
    <w:rsid w:val="0379240A"/>
    <w:rsid w:val="037D61DE"/>
    <w:rsid w:val="0385459C"/>
    <w:rsid w:val="03965B7F"/>
    <w:rsid w:val="0399352E"/>
    <w:rsid w:val="03E77AA4"/>
    <w:rsid w:val="04133492"/>
    <w:rsid w:val="044A6D88"/>
    <w:rsid w:val="046A75E6"/>
    <w:rsid w:val="05492F51"/>
    <w:rsid w:val="05547239"/>
    <w:rsid w:val="05592701"/>
    <w:rsid w:val="055C132D"/>
    <w:rsid w:val="056659D0"/>
    <w:rsid w:val="05B11678"/>
    <w:rsid w:val="05C3608C"/>
    <w:rsid w:val="05D57DAC"/>
    <w:rsid w:val="069B5E85"/>
    <w:rsid w:val="06EC4F58"/>
    <w:rsid w:val="06FB1309"/>
    <w:rsid w:val="079B438E"/>
    <w:rsid w:val="079E79DA"/>
    <w:rsid w:val="07A1136F"/>
    <w:rsid w:val="07A76DDF"/>
    <w:rsid w:val="07A86AAB"/>
    <w:rsid w:val="07FF5C6B"/>
    <w:rsid w:val="08000695"/>
    <w:rsid w:val="080041F1"/>
    <w:rsid w:val="08007505"/>
    <w:rsid w:val="082F2D28"/>
    <w:rsid w:val="085E56AE"/>
    <w:rsid w:val="087B34B8"/>
    <w:rsid w:val="08D20FF5"/>
    <w:rsid w:val="08FD2E27"/>
    <w:rsid w:val="09062F96"/>
    <w:rsid w:val="099866AB"/>
    <w:rsid w:val="0A3932A6"/>
    <w:rsid w:val="0A64760C"/>
    <w:rsid w:val="0A804F07"/>
    <w:rsid w:val="0AA01DEA"/>
    <w:rsid w:val="0AB15A98"/>
    <w:rsid w:val="0AE3357A"/>
    <w:rsid w:val="0AF843B6"/>
    <w:rsid w:val="0B042F24"/>
    <w:rsid w:val="0BD47E6F"/>
    <w:rsid w:val="0BE06EDE"/>
    <w:rsid w:val="0BF13075"/>
    <w:rsid w:val="0C0E5EF5"/>
    <w:rsid w:val="0C245458"/>
    <w:rsid w:val="0CAE6912"/>
    <w:rsid w:val="0D974E8F"/>
    <w:rsid w:val="0E14518E"/>
    <w:rsid w:val="0E1E49F8"/>
    <w:rsid w:val="0E31152B"/>
    <w:rsid w:val="0E3B2429"/>
    <w:rsid w:val="0E5D5AD5"/>
    <w:rsid w:val="0E802CFD"/>
    <w:rsid w:val="0EAE3D8C"/>
    <w:rsid w:val="0F142DEF"/>
    <w:rsid w:val="0F295986"/>
    <w:rsid w:val="0F3A17D8"/>
    <w:rsid w:val="10022BA9"/>
    <w:rsid w:val="11390774"/>
    <w:rsid w:val="11566C8C"/>
    <w:rsid w:val="117753A3"/>
    <w:rsid w:val="11951E4E"/>
    <w:rsid w:val="11AF2F60"/>
    <w:rsid w:val="11BB0DAB"/>
    <w:rsid w:val="11CF36B1"/>
    <w:rsid w:val="122E7466"/>
    <w:rsid w:val="12435E3E"/>
    <w:rsid w:val="12AF18B9"/>
    <w:rsid w:val="12B652F8"/>
    <w:rsid w:val="12B74046"/>
    <w:rsid w:val="12EC7695"/>
    <w:rsid w:val="13A10F7E"/>
    <w:rsid w:val="13F54E26"/>
    <w:rsid w:val="1437543F"/>
    <w:rsid w:val="143C3E07"/>
    <w:rsid w:val="147661FE"/>
    <w:rsid w:val="1531665D"/>
    <w:rsid w:val="15EA73F7"/>
    <w:rsid w:val="15FD2F00"/>
    <w:rsid w:val="160055BA"/>
    <w:rsid w:val="166C5148"/>
    <w:rsid w:val="1695644C"/>
    <w:rsid w:val="16DF4ECF"/>
    <w:rsid w:val="16F976DE"/>
    <w:rsid w:val="170929CC"/>
    <w:rsid w:val="17144158"/>
    <w:rsid w:val="171A0A3C"/>
    <w:rsid w:val="172031C8"/>
    <w:rsid w:val="185A16FD"/>
    <w:rsid w:val="1889181B"/>
    <w:rsid w:val="189D783A"/>
    <w:rsid w:val="18A94431"/>
    <w:rsid w:val="18CD2B60"/>
    <w:rsid w:val="18E56B8C"/>
    <w:rsid w:val="19314ABB"/>
    <w:rsid w:val="194359B3"/>
    <w:rsid w:val="198675EE"/>
    <w:rsid w:val="19C86FC1"/>
    <w:rsid w:val="19D8085F"/>
    <w:rsid w:val="19DE5E98"/>
    <w:rsid w:val="1A3A6EF1"/>
    <w:rsid w:val="1A444411"/>
    <w:rsid w:val="1AA23AE6"/>
    <w:rsid w:val="1AF447F4"/>
    <w:rsid w:val="1B19589E"/>
    <w:rsid w:val="1B1A33C4"/>
    <w:rsid w:val="1B3E30C7"/>
    <w:rsid w:val="1B446042"/>
    <w:rsid w:val="1B7D7A5D"/>
    <w:rsid w:val="1BC22165"/>
    <w:rsid w:val="1C3D5782"/>
    <w:rsid w:val="1C494A30"/>
    <w:rsid w:val="1C4A1A87"/>
    <w:rsid w:val="1C4F62A3"/>
    <w:rsid w:val="1C5841A4"/>
    <w:rsid w:val="1C7A5D5E"/>
    <w:rsid w:val="1C9F376E"/>
    <w:rsid w:val="1CCD78E7"/>
    <w:rsid w:val="1D20150B"/>
    <w:rsid w:val="1D623B66"/>
    <w:rsid w:val="1DB13FB4"/>
    <w:rsid w:val="1DD57E18"/>
    <w:rsid w:val="1DE22A4B"/>
    <w:rsid w:val="1DF428DD"/>
    <w:rsid w:val="1E0D3835"/>
    <w:rsid w:val="1E5E7855"/>
    <w:rsid w:val="1F2E69D8"/>
    <w:rsid w:val="1F5708EE"/>
    <w:rsid w:val="1FD3171B"/>
    <w:rsid w:val="20080D26"/>
    <w:rsid w:val="20D2142F"/>
    <w:rsid w:val="210668C5"/>
    <w:rsid w:val="211D623F"/>
    <w:rsid w:val="215715C9"/>
    <w:rsid w:val="21806F41"/>
    <w:rsid w:val="220E0C69"/>
    <w:rsid w:val="22587AE4"/>
    <w:rsid w:val="22B07684"/>
    <w:rsid w:val="22D37E83"/>
    <w:rsid w:val="22DE56DD"/>
    <w:rsid w:val="2366458A"/>
    <w:rsid w:val="237C1907"/>
    <w:rsid w:val="239006C7"/>
    <w:rsid w:val="240C5A16"/>
    <w:rsid w:val="24E54A43"/>
    <w:rsid w:val="25836A59"/>
    <w:rsid w:val="25CA3D5E"/>
    <w:rsid w:val="25CB2C46"/>
    <w:rsid w:val="25D9592E"/>
    <w:rsid w:val="268B3DBD"/>
    <w:rsid w:val="269C7383"/>
    <w:rsid w:val="276A712F"/>
    <w:rsid w:val="27B0491C"/>
    <w:rsid w:val="27B43972"/>
    <w:rsid w:val="27C82E0F"/>
    <w:rsid w:val="27D94075"/>
    <w:rsid w:val="28152842"/>
    <w:rsid w:val="28520659"/>
    <w:rsid w:val="286345FC"/>
    <w:rsid w:val="28C36715"/>
    <w:rsid w:val="29257B04"/>
    <w:rsid w:val="29C32DA0"/>
    <w:rsid w:val="2A337FFE"/>
    <w:rsid w:val="2A54435A"/>
    <w:rsid w:val="2A7A038C"/>
    <w:rsid w:val="2B38144E"/>
    <w:rsid w:val="2B881BD7"/>
    <w:rsid w:val="2BA9277D"/>
    <w:rsid w:val="2C5B0CED"/>
    <w:rsid w:val="2C60130A"/>
    <w:rsid w:val="2C932FD6"/>
    <w:rsid w:val="2CE35D0C"/>
    <w:rsid w:val="2CEA709A"/>
    <w:rsid w:val="2E4E684A"/>
    <w:rsid w:val="2EA55B7F"/>
    <w:rsid w:val="2F074552"/>
    <w:rsid w:val="2F2820FC"/>
    <w:rsid w:val="2F4E3FEE"/>
    <w:rsid w:val="2F6665F9"/>
    <w:rsid w:val="2FD75F68"/>
    <w:rsid w:val="300041F8"/>
    <w:rsid w:val="30D06101"/>
    <w:rsid w:val="30E958BB"/>
    <w:rsid w:val="314413D8"/>
    <w:rsid w:val="31AC2C92"/>
    <w:rsid w:val="31E247E4"/>
    <w:rsid w:val="32365217"/>
    <w:rsid w:val="32757DD6"/>
    <w:rsid w:val="3282152F"/>
    <w:rsid w:val="32C4034C"/>
    <w:rsid w:val="33C84282"/>
    <w:rsid w:val="347D6A46"/>
    <w:rsid w:val="34C03044"/>
    <w:rsid w:val="34EB6A0D"/>
    <w:rsid w:val="353A0807"/>
    <w:rsid w:val="35CA6F96"/>
    <w:rsid w:val="35D1117B"/>
    <w:rsid w:val="362B563E"/>
    <w:rsid w:val="36CB6F66"/>
    <w:rsid w:val="370C377B"/>
    <w:rsid w:val="38244B3F"/>
    <w:rsid w:val="384F7ACF"/>
    <w:rsid w:val="38AD75AF"/>
    <w:rsid w:val="38BF3B44"/>
    <w:rsid w:val="38C44BF7"/>
    <w:rsid w:val="38FE3627"/>
    <w:rsid w:val="3903480D"/>
    <w:rsid w:val="39693308"/>
    <w:rsid w:val="39C11211"/>
    <w:rsid w:val="39F72DF7"/>
    <w:rsid w:val="3AC23F19"/>
    <w:rsid w:val="3B240455"/>
    <w:rsid w:val="3B2A0FAA"/>
    <w:rsid w:val="3B5C5C90"/>
    <w:rsid w:val="3B6B4F0E"/>
    <w:rsid w:val="3B7E6D77"/>
    <w:rsid w:val="3BB621FA"/>
    <w:rsid w:val="3BBB5927"/>
    <w:rsid w:val="3BE85BD5"/>
    <w:rsid w:val="3C402EE9"/>
    <w:rsid w:val="3C9A1B78"/>
    <w:rsid w:val="3CA134EE"/>
    <w:rsid w:val="3CCD5CA4"/>
    <w:rsid w:val="3D414C10"/>
    <w:rsid w:val="3D477403"/>
    <w:rsid w:val="3D592046"/>
    <w:rsid w:val="3DD92849"/>
    <w:rsid w:val="3E2F201A"/>
    <w:rsid w:val="3E606DC2"/>
    <w:rsid w:val="3E6C3FB1"/>
    <w:rsid w:val="3E774506"/>
    <w:rsid w:val="3E8924CC"/>
    <w:rsid w:val="3EC43B7C"/>
    <w:rsid w:val="3ED2798E"/>
    <w:rsid w:val="3EEC0E62"/>
    <w:rsid w:val="3F3B50D3"/>
    <w:rsid w:val="3F7519AA"/>
    <w:rsid w:val="3FCF2120"/>
    <w:rsid w:val="402E3BBF"/>
    <w:rsid w:val="407A3C8A"/>
    <w:rsid w:val="409A272E"/>
    <w:rsid w:val="40F31117"/>
    <w:rsid w:val="41291883"/>
    <w:rsid w:val="41AC361E"/>
    <w:rsid w:val="41CB6863"/>
    <w:rsid w:val="42164167"/>
    <w:rsid w:val="422629D7"/>
    <w:rsid w:val="422D0F79"/>
    <w:rsid w:val="427C5B0A"/>
    <w:rsid w:val="427D6A3C"/>
    <w:rsid w:val="427E2307"/>
    <w:rsid w:val="42C15E69"/>
    <w:rsid w:val="42FE51F6"/>
    <w:rsid w:val="42FE6FA4"/>
    <w:rsid w:val="43462736"/>
    <w:rsid w:val="436D0027"/>
    <w:rsid w:val="437F7959"/>
    <w:rsid w:val="43C0770B"/>
    <w:rsid w:val="43DC2928"/>
    <w:rsid w:val="44592AFA"/>
    <w:rsid w:val="44C03401"/>
    <w:rsid w:val="459061DF"/>
    <w:rsid w:val="45933816"/>
    <w:rsid w:val="45F36B68"/>
    <w:rsid w:val="46595971"/>
    <w:rsid w:val="46FC7C9E"/>
    <w:rsid w:val="47001304"/>
    <w:rsid w:val="47284FEC"/>
    <w:rsid w:val="47477A46"/>
    <w:rsid w:val="4770243A"/>
    <w:rsid w:val="47A815E8"/>
    <w:rsid w:val="47D86888"/>
    <w:rsid w:val="485458B8"/>
    <w:rsid w:val="491A3CB9"/>
    <w:rsid w:val="49251129"/>
    <w:rsid w:val="49374CAF"/>
    <w:rsid w:val="49553696"/>
    <w:rsid w:val="495D7353"/>
    <w:rsid w:val="49B334D9"/>
    <w:rsid w:val="4A092AAD"/>
    <w:rsid w:val="4A530678"/>
    <w:rsid w:val="4A976A71"/>
    <w:rsid w:val="4AE03A6D"/>
    <w:rsid w:val="4B221C9D"/>
    <w:rsid w:val="4BA83F51"/>
    <w:rsid w:val="4BE91128"/>
    <w:rsid w:val="4C405B5F"/>
    <w:rsid w:val="4C7116FF"/>
    <w:rsid w:val="4C9761E3"/>
    <w:rsid w:val="4CB67A9B"/>
    <w:rsid w:val="4CBC7BB5"/>
    <w:rsid w:val="4CD243C2"/>
    <w:rsid w:val="4DC03857"/>
    <w:rsid w:val="4DC308DD"/>
    <w:rsid w:val="4DD17521"/>
    <w:rsid w:val="4E413053"/>
    <w:rsid w:val="4E953CF5"/>
    <w:rsid w:val="4ED04FA5"/>
    <w:rsid w:val="4F0A0A7E"/>
    <w:rsid w:val="4F596F17"/>
    <w:rsid w:val="4FA97EA5"/>
    <w:rsid w:val="4FCD4D4A"/>
    <w:rsid w:val="50461F8A"/>
    <w:rsid w:val="505C503C"/>
    <w:rsid w:val="505F3066"/>
    <w:rsid w:val="506B68C9"/>
    <w:rsid w:val="5077511C"/>
    <w:rsid w:val="51AC0513"/>
    <w:rsid w:val="51CD1DAC"/>
    <w:rsid w:val="51F36142"/>
    <w:rsid w:val="51F928AE"/>
    <w:rsid w:val="52367B3B"/>
    <w:rsid w:val="526A1C52"/>
    <w:rsid w:val="526C6A85"/>
    <w:rsid w:val="52AD4542"/>
    <w:rsid w:val="52B82171"/>
    <w:rsid w:val="52DA1A44"/>
    <w:rsid w:val="52E1167A"/>
    <w:rsid w:val="53164A7F"/>
    <w:rsid w:val="53ED049E"/>
    <w:rsid w:val="543570EE"/>
    <w:rsid w:val="54885F61"/>
    <w:rsid w:val="54AE62AF"/>
    <w:rsid w:val="54AF5068"/>
    <w:rsid w:val="55774994"/>
    <w:rsid w:val="55DD0C9B"/>
    <w:rsid w:val="560D3A17"/>
    <w:rsid w:val="56731082"/>
    <w:rsid w:val="56C66CC8"/>
    <w:rsid w:val="56DB4055"/>
    <w:rsid w:val="57201787"/>
    <w:rsid w:val="578515EA"/>
    <w:rsid w:val="5856124E"/>
    <w:rsid w:val="585C40B9"/>
    <w:rsid w:val="585F046A"/>
    <w:rsid w:val="58A02613"/>
    <w:rsid w:val="58CA79D4"/>
    <w:rsid w:val="58D173D2"/>
    <w:rsid w:val="58D63978"/>
    <w:rsid w:val="58E92F33"/>
    <w:rsid w:val="59162AF7"/>
    <w:rsid w:val="591C1A4E"/>
    <w:rsid w:val="5A0927BC"/>
    <w:rsid w:val="5A1C0FCD"/>
    <w:rsid w:val="5A680C2E"/>
    <w:rsid w:val="5A6E45B7"/>
    <w:rsid w:val="5AA63D51"/>
    <w:rsid w:val="5AF524D9"/>
    <w:rsid w:val="5B322BEC"/>
    <w:rsid w:val="5B6559BA"/>
    <w:rsid w:val="5BB444F4"/>
    <w:rsid w:val="5C3C73A5"/>
    <w:rsid w:val="5C9A1835"/>
    <w:rsid w:val="5C9C18B0"/>
    <w:rsid w:val="5CB14C2F"/>
    <w:rsid w:val="5D80476C"/>
    <w:rsid w:val="5DE352BC"/>
    <w:rsid w:val="5E4B5DB4"/>
    <w:rsid w:val="5EAF7705"/>
    <w:rsid w:val="5F0A1BE6"/>
    <w:rsid w:val="5F164015"/>
    <w:rsid w:val="5F286AEB"/>
    <w:rsid w:val="5F3327F8"/>
    <w:rsid w:val="5F8B79B9"/>
    <w:rsid w:val="5FAC3CB7"/>
    <w:rsid w:val="60212CCA"/>
    <w:rsid w:val="60725D04"/>
    <w:rsid w:val="61565DA5"/>
    <w:rsid w:val="6182292A"/>
    <w:rsid w:val="618356A5"/>
    <w:rsid w:val="61CC61EB"/>
    <w:rsid w:val="61D20FA9"/>
    <w:rsid w:val="61E909C7"/>
    <w:rsid w:val="62292E43"/>
    <w:rsid w:val="62543935"/>
    <w:rsid w:val="62FD058A"/>
    <w:rsid w:val="630713DD"/>
    <w:rsid w:val="637649C5"/>
    <w:rsid w:val="637F15E3"/>
    <w:rsid w:val="63CD51F0"/>
    <w:rsid w:val="63D57455"/>
    <w:rsid w:val="63D77671"/>
    <w:rsid w:val="64043CA3"/>
    <w:rsid w:val="641844DA"/>
    <w:rsid w:val="643B36EE"/>
    <w:rsid w:val="64601415"/>
    <w:rsid w:val="646031C3"/>
    <w:rsid w:val="64970531"/>
    <w:rsid w:val="64B70D20"/>
    <w:rsid w:val="64FC782B"/>
    <w:rsid w:val="650370F5"/>
    <w:rsid w:val="653B2D44"/>
    <w:rsid w:val="65491025"/>
    <w:rsid w:val="656D170C"/>
    <w:rsid w:val="65DA12AF"/>
    <w:rsid w:val="66292E88"/>
    <w:rsid w:val="66696F71"/>
    <w:rsid w:val="672302EE"/>
    <w:rsid w:val="67695A94"/>
    <w:rsid w:val="67742D4E"/>
    <w:rsid w:val="679B09B6"/>
    <w:rsid w:val="69C522C0"/>
    <w:rsid w:val="69D106BF"/>
    <w:rsid w:val="69F83E9D"/>
    <w:rsid w:val="6A1E17AB"/>
    <w:rsid w:val="6B261465"/>
    <w:rsid w:val="6B983A02"/>
    <w:rsid w:val="6BF123BD"/>
    <w:rsid w:val="6BF90FAF"/>
    <w:rsid w:val="6C2820FF"/>
    <w:rsid w:val="6CA4014F"/>
    <w:rsid w:val="6CB85085"/>
    <w:rsid w:val="6D464F20"/>
    <w:rsid w:val="6D763CAF"/>
    <w:rsid w:val="6D960B32"/>
    <w:rsid w:val="6E000616"/>
    <w:rsid w:val="6E3111DC"/>
    <w:rsid w:val="6E671CA5"/>
    <w:rsid w:val="6E810905"/>
    <w:rsid w:val="6EA332B6"/>
    <w:rsid w:val="6F116DBA"/>
    <w:rsid w:val="6FB47B39"/>
    <w:rsid w:val="6FBD596D"/>
    <w:rsid w:val="6FDB2297"/>
    <w:rsid w:val="70553DF8"/>
    <w:rsid w:val="707B1446"/>
    <w:rsid w:val="711525B3"/>
    <w:rsid w:val="711D058D"/>
    <w:rsid w:val="71236D2A"/>
    <w:rsid w:val="71752277"/>
    <w:rsid w:val="717C2245"/>
    <w:rsid w:val="719B7F30"/>
    <w:rsid w:val="71CB3692"/>
    <w:rsid w:val="71DC4440"/>
    <w:rsid w:val="71FD753B"/>
    <w:rsid w:val="724A559B"/>
    <w:rsid w:val="72DA58DB"/>
    <w:rsid w:val="7350026D"/>
    <w:rsid w:val="735D1D70"/>
    <w:rsid w:val="742064CB"/>
    <w:rsid w:val="74524843"/>
    <w:rsid w:val="74855DAB"/>
    <w:rsid w:val="749658BB"/>
    <w:rsid w:val="74CA1239"/>
    <w:rsid w:val="74D12BB2"/>
    <w:rsid w:val="753A2F9F"/>
    <w:rsid w:val="757B715C"/>
    <w:rsid w:val="758962F1"/>
    <w:rsid w:val="759245A5"/>
    <w:rsid w:val="75C24D4E"/>
    <w:rsid w:val="76391AC6"/>
    <w:rsid w:val="764C17F9"/>
    <w:rsid w:val="764D4987"/>
    <w:rsid w:val="76516E0F"/>
    <w:rsid w:val="767C1A37"/>
    <w:rsid w:val="7690484F"/>
    <w:rsid w:val="770770D4"/>
    <w:rsid w:val="77100A78"/>
    <w:rsid w:val="777D3C34"/>
    <w:rsid w:val="780E2ADE"/>
    <w:rsid w:val="78140451"/>
    <w:rsid w:val="783E7D04"/>
    <w:rsid w:val="788B3FA9"/>
    <w:rsid w:val="78E424E3"/>
    <w:rsid w:val="79792301"/>
    <w:rsid w:val="79986EAE"/>
    <w:rsid w:val="7A1A39BC"/>
    <w:rsid w:val="7A281F9B"/>
    <w:rsid w:val="7A2B3D20"/>
    <w:rsid w:val="7A6B15C4"/>
    <w:rsid w:val="7A6D67D2"/>
    <w:rsid w:val="7A7D180C"/>
    <w:rsid w:val="7BA75723"/>
    <w:rsid w:val="7BC96794"/>
    <w:rsid w:val="7BE97554"/>
    <w:rsid w:val="7C1B7C6D"/>
    <w:rsid w:val="7C304A5E"/>
    <w:rsid w:val="7C311D8E"/>
    <w:rsid w:val="7C4D3328"/>
    <w:rsid w:val="7CAC1243"/>
    <w:rsid w:val="7D3D1E9B"/>
    <w:rsid w:val="7E470887"/>
    <w:rsid w:val="7EAE2BB3"/>
    <w:rsid w:val="7F1135E0"/>
    <w:rsid w:val="7F51450A"/>
    <w:rsid w:val="7F547970"/>
    <w:rsid w:val="7F754EF0"/>
    <w:rsid w:val="7F765F72"/>
    <w:rsid w:val="7FAB67DA"/>
    <w:rsid w:val="7FF66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357</Words>
  <Characters>357</Characters>
  <Lines>4</Lines>
  <Paragraphs>1</Paragraphs>
  <TotalTime>3</TotalTime>
  <ScaleCrop>false</ScaleCrop>
  <LinksUpToDate>false</LinksUpToDate>
  <CharactersWithSpaces>589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2024-06-11T06:05:00Z</dcterms:created>
  <dc:creator>123</dc:creator>
  <cp:lastModifiedBy>鱼</cp:lastModifiedBy>
  <cp:lastPrinted>2024-06-07T08:29:00Z</cp:lastPrinted>
  <dcterms:modified xsi:type="dcterms:W3CDTF">2026-05-09T06:46:22Z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F45750274EC6495D91EFD80D058A9FEE</vt:lpwstr>
  </property>
  <property fmtid="{D5CDD505-2E9C-101B-9397-08002B2CF9AE}" pid="4" name="KSOTemplateDocerSaveRecord">
    <vt:lpwstr>eyJoZGlkIjoiOGY1MTQwYzZmZWM4OWE4MzQ1NGZhY2E0NmI5Zjc4OTQiLCJ1c2VySWQiOiIyNTUzMDE3ODcifQ==</vt:lpwstr>
  </property>
</Properties>
</file>